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7D923" w14:textId="63E21E14" w:rsidR="002F7F07" w:rsidRDefault="002F7F07" w:rsidP="002F7F07">
      <w:r>
        <w:rPr>
          <w:noProof/>
        </w:rPr>
        <w:drawing>
          <wp:anchor distT="0" distB="0" distL="114300" distR="114300" simplePos="0" relativeHeight="251659264" behindDoc="0" locked="0" layoutInCell="1" allowOverlap="1" wp14:anchorId="6D296A27" wp14:editId="74A8CC97">
            <wp:simplePos x="0" y="0"/>
            <wp:positionH relativeFrom="margin">
              <wp:align>left</wp:align>
            </wp:positionH>
            <wp:positionV relativeFrom="paragraph">
              <wp:posOffset>342900</wp:posOffset>
            </wp:positionV>
            <wp:extent cx="3985260" cy="2539365"/>
            <wp:effectExtent l="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5260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单据管理，选择按项目汇总的单据打开，箭头所属位置，按住下拉，漏出下面的子报表</w:t>
      </w:r>
    </w:p>
    <w:p w14:paraId="43F1CCF6" w14:textId="5BBC13C8" w:rsidR="002F7F07" w:rsidRPr="005D32E4" w:rsidRDefault="002F7F07" w:rsidP="002F7F07">
      <w:r>
        <w:rPr>
          <w:noProof/>
        </w:rPr>
        <w:drawing>
          <wp:anchor distT="0" distB="0" distL="114300" distR="114300" simplePos="0" relativeHeight="251661312" behindDoc="0" locked="0" layoutInCell="1" allowOverlap="1" wp14:anchorId="4615DD01" wp14:editId="006A6AE6">
            <wp:simplePos x="0" y="0"/>
            <wp:positionH relativeFrom="column">
              <wp:posOffset>175260</wp:posOffset>
            </wp:positionH>
            <wp:positionV relativeFrom="paragraph">
              <wp:posOffset>2918460</wp:posOffset>
            </wp:positionV>
            <wp:extent cx="3870960" cy="721360"/>
            <wp:effectExtent l="0" t="0" r="0" b="254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选择第二个，拖动到上方，调整三个子报表位置</w:t>
      </w:r>
    </w:p>
    <w:p w14:paraId="2E50CA84" w14:textId="78A17737" w:rsidR="002F7F07" w:rsidRDefault="002F7F07" w:rsidP="002F7F07">
      <w:pPr>
        <w:rPr>
          <w:rFonts w:hint="eastAsia"/>
        </w:rPr>
      </w:pPr>
      <w:r>
        <w:rPr>
          <w:rFonts w:hint="eastAsia"/>
        </w:rPr>
        <w:t>可以双击进入子报表查看，如图所示的就对了</w:t>
      </w:r>
    </w:p>
    <w:p w14:paraId="6C75F8ED" w14:textId="5C248E3A" w:rsidR="002F7F07" w:rsidRPr="005D32E4" w:rsidRDefault="002F7F07" w:rsidP="002F7F07">
      <w:r>
        <w:rPr>
          <w:noProof/>
        </w:rPr>
        <w:drawing>
          <wp:anchor distT="0" distB="0" distL="114300" distR="114300" simplePos="0" relativeHeight="251660288" behindDoc="0" locked="0" layoutInCell="1" allowOverlap="1" wp14:anchorId="192BFE78" wp14:editId="0171209D">
            <wp:simplePos x="0" y="0"/>
            <wp:positionH relativeFrom="margin">
              <wp:align>left</wp:align>
            </wp:positionH>
            <wp:positionV relativeFrom="paragraph">
              <wp:posOffset>197485</wp:posOffset>
            </wp:positionV>
            <wp:extent cx="5274310" cy="2920365"/>
            <wp:effectExtent l="0" t="0" r="254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同时将此报表可见性改为‘’是‘’，保存退出，重进客房管理</w:t>
      </w:r>
    </w:p>
    <w:p w14:paraId="04DB872D" w14:textId="496E7ACC" w:rsidR="002F7F07" w:rsidRPr="005D32E4" w:rsidRDefault="002F7F07" w:rsidP="002F7F07">
      <w:pPr>
        <w:rPr>
          <w:rFonts w:hint="eastAsia"/>
        </w:rPr>
      </w:pPr>
      <w:r>
        <w:rPr>
          <w:rFonts w:hint="eastAsia"/>
        </w:rPr>
        <w:t>调整完之后就是如图所示这样</w:t>
      </w:r>
    </w:p>
    <w:p w14:paraId="74DD6C30" w14:textId="28DDBDBA" w:rsidR="002F7F07" w:rsidRPr="005D32E4" w:rsidRDefault="002F7F07" w:rsidP="002F7F07"/>
    <w:p w14:paraId="6D8C5908" w14:textId="76D77135" w:rsidR="002F7F07" w:rsidRPr="005D32E4" w:rsidRDefault="002F7F07" w:rsidP="002F7F07"/>
    <w:p w14:paraId="3C4081D1" w14:textId="5596C667" w:rsidR="002F7F07" w:rsidRPr="005D32E4" w:rsidRDefault="002F7F07" w:rsidP="002F7F07"/>
    <w:p w14:paraId="11C0F6C9" w14:textId="721BD01E" w:rsidR="002F7F07" w:rsidRPr="005D32E4" w:rsidRDefault="002F7F07" w:rsidP="002F7F07"/>
    <w:p w14:paraId="32C837EA" w14:textId="5245A123" w:rsidR="002F7F07" w:rsidRPr="005D32E4" w:rsidRDefault="002F7F07" w:rsidP="002F7F07"/>
    <w:p w14:paraId="055464BE" w14:textId="529FEBC4" w:rsidR="00625952" w:rsidRPr="002F7F07" w:rsidRDefault="00000000"/>
    <w:sectPr w:rsidR="00625952" w:rsidRPr="002F7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F015A" w14:textId="77777777" w:rsidR="00A8128A" w:rsidRDefault="00A8128A" w:rsidP="002F7F07">
      <w:r>
        <w:separator/>
      </w:r>
    </w:p>
  </w:endnote>
  <w:endnote w:type="continuationSeparator" w:id="0">
    <w:p w14:paraId="1124F8D0" w14:textId="77777777" w:rsidR="00A8128A" w:rsidRDefault="00A8128A" w:rsidP="002F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37A04" w14:textId="77777777" w:rsidR="00A8128A" w:rsidRDefault="00A8128A" w:rsidP="002F7F07">
      <w:r>
        <w:separator/>
      </w:r>
    </w:p>
  </w:footnote>
  <w:footnote w:type="continuationSeparator" w:id="0">
    <w:p w14:paraId="7DC9E4A2" w14:textId="77777777" w:rsidR="00A8128A" w:rsidRDefault="00A8128A" w:rsidP="002F7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8D"/>
    <w:rsid w:val="002F7F07"/>
    <w:rsid w:val="00A25E06"/>
    <w:rsid w:val="00A8128A"/>
    <w:rsid w:val="00A92F8D"/>
    <w:rsid w:val="00DB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D1B1ED7-2927-4CAC-A785-803953C1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F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F0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7F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7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7F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2023-08-29T08:26:00Z</dcterms:created>
  <dcterms:modified xsi:type="dcterms:W3CDTF">2023-08-29T08:28:00Z</dcterms:modified>
</cp:coreProperties>
</file>